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C5" w:rsidRPr="00422CC5" w:rsidRDefault="00422CC5" w:rsidP="00422C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СВЯЗЬ МЕЖДУ НАПРЯЖЕННОСТЬЮ ПОЛЯ И РАЗНОСТЬЮ ПОТЕНЦИАЛОВ</w:t>
      </w:r>
    </w:p>
    <w:p w:rsidR="00422CC5" w:rsidRPr="0013301E" w:rsidRDefault="00422CC5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0A6FB" wp14:editId="5A82D80E">
            <wp:extent cx="3771900" cy="98649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2233" cy="9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C5" w:rsidRPr="0013301E" w:rsidRDefault="00422CC5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>Чем меньше меняется потенциал на отрезке пути, тем меньше напряженность поля.</w:t>
      </w:r>
    </w:p>
    <w:p w:rsidR="00422CC5" w:rsidRPr="0013301E" w:rsidRDefault="00422CC5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>Напряженность эл. поля направлена в</w:t>
      </w:r>
      <w:r>
        <w:rPr>
          <w:rFonts w:ascii="Times New Roman" w:hAnsi="Times New Roman" w:cs="Times New Roman"/>
          <w:sz w:val="24"/>
          <w:szCs w:val="24"/>
        </w:rPr>
        <w:t xml:space="preserve"> сторону уменьшения потенциала.</w:t>
      </w:r>
    </w:p>
    <w:p w:rsidR="00422CC5" w:rsidRPr="00422CC5" w:rsidRDefault="00422CC5" w:rsidP="00422C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ЭКВИПОТЕНЦИАЛЬНЫЕ ПОВЕРХНОСТИ</w:t>
      </w:r>
    </w:p>
    <w:p w:rsidR="00422CC5" w:rsidRPr="00422CC5" w:rsidRDefault="00422CC5" w:rsidP="00422C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C5" w:rsidRPr="00422CC5" w:rsidRDefault="00422CC5" w:rsidP="00422CC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22CC5">
        <w:rPr>
          <w:rFonts w:ascii="Times New Roman" w:hAnsi="Times New Roman" w:cs="Times New Roman"/>
          <w:b/>
          <w:i/>
          <w:sz w:val="28"/>
          <w:szCs w:val="28"/>
        </w:rPr>
        <w:t>- поверхности, все точки которых имеют одинаковый потенциал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2CC5" w:rsidRPr="0013301E" w:rsidRDefault="009561D3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9FBAA0" wp14:editId="7BC74478">
            <wp:simplePos x="0" y="0"/>
            <wp:positionH relativeFrom="column">
              <wp:posOffset>448310</wp:posOffset>
            </wp:positionH>
            <wp:positionV relativeFrom="paragraph">
              <wp:posOffset>334010</wp:posOffset>
            </wp:positionV>
            <wp:extent cx="1181100" cy="1395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CC5" w:rsidRPr="0013301E">
        <w:rPr>
          <w:rFonts w:ascii="Times New Roman" w:hAnsi="Times New Roman" w:cs="Times New Roman"/>
          <w:sz w:val="24"/>
          <w:szCs w:val="24"/>
        </w:rPr>
        <w:t xml:space="preserve"> для однородного поля - это плоскость</w:t>
      </w:r>
      <w:r w:rsidR="00422CC5">
        <w:rPr>
          <w:rFonts w:ascii="Times New Roman" w:hAnsi="Times New Roman" w:cs="Times New Roman"/>
          <w:sz w:val="24"/>
          <w:szCs w:val="24"/>
        </w:rPr>
        <w:t xml:space="preserve">; </w:t>
      </w:r>
      <w:r w:rsidR="00422CC5" w:rsidRPr="0013301E">
        <w:rPr>
          <w:rFonts w:ascii="Times New Roman" w:hAnsi="Times New Roman" w:cs="Times New Roman"/>
          <w:sz w:val="24"/>
          <w:szCs w:val="24"/>
        </w:rPr>
        <w:t>для поля точечного заряда - это концентрические сферы</w:t>
      </w:r>
    </w:p>
    <w:p w:rsidR="00422CC5" w:rsidRPr="0013301E" w:rsidRDefault="009561D3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DCFFB2" wp14:editId="4C4A15F3">
            <wp:simplePos x="0" y="0"/>
            <wp:positionH relativeFrom="column">
              <wp:posOffset>2099310</wp:posOffset>
            </wp:positionH>
            <wp:positionV relativeFrom="paragraph">
              <wp:posOffset>111125</wp:posOffset>
            </wp:positionV>
            <wp:extent cx="1244600" cy="12668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CC5" w:rsidRPr="0013301E" w:rsidRDefault="00422CC5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CC5" w:rsidRPr="0013301E" w:rsidRDefault="00422CC5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1D3" w:rsidRDefault="009561D3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1D3" w:rsidRDefault="009561D3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1D3" w:rsidRDefault="009561D3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1D3" w:rsidRDefault="009561D3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1D3" w:rsidRDefault="009561D3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CC5" w:rsidRPr="0013301E" w:rsidRDefault="00422CC5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 xml:space="preserve"> Эквипотенциальная поверхность имеется у любого проводника в электростатическом поле, т.к. силовые линии перпендикулярны поверхности проводника.</w:t>
      </w:r>
    </w:p>
    <w:p w:rsidR="00422CC5" w:rsidRPr="0013301E" w:rsidRDefault="00422CC5" w:rsidP="0042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 xml:space="preserve"> Все точки внутри проводника им</w:t>
      </w:r>
      <w:r>
        <w:rPr>
          <w:rFonts w:ascii="Times New Roman" w:hAnsi="Times New Roman" w:cs="Times New Roman"/>
          <w:sz w:val="24"/>
          <w:szCs w:val="24"/>
        </w:rPr>
        <w:t xml:space="preserve">еют одинаковый потенциал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=0).</w:t>
      </w:r>
      <w:r w:rsidRPr="0013301E">
        <w:rPr>
          <w:rFonts w:ascii="Times New Roman" w:hAnsi="Times New Roman" w:cs="Times New Roman"/>
          <w:sz w:val="24"/>
          <w:szCs w:val="24"/>
        </w:rPr>
        <w:t>Напряженность внутри проводника = 0, значит и разность потенциалов внутри = 0.</w:t>
      </w: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561D3" w:rsidRDefault="009561D3" w:rsidP="009561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D3" w:rsidRDefault="009561D3" w:rsidP="009561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D78E56F" wp14:editId="6206958F">
            <wp:simplePos x="0" y="0"/>
            <wp:positionH relativeFrom="column">
              <wp:posOffset>532765</wp:posOffset>
            </wp:positionH>
            <wp:positionV relativeFrom="paragraph">
              <wp:posOffset>-5715</wp:posOffset>
            </wp:positionV>
            <wp:extent cx="1943100" cy="787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61D3" w:rsidRDefault="009561D3" w:rsidP="009561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D3" w:rsidRDefault="009561D3" w:rsidP="009561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D3" w:rsidRDefault="009561D3" w:rsidP="009561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D3" w:rsidRDefault="009561D3" w:rsidP="009561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D3" w:rsidRDefault="009561D3" w:rsidP="009561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D3" w:rsidRPr="00422CC5" w:rsidRDefault="009561D3" w:rsidP="009561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lastRenderedPageBreak/>
        <w:t>СВЯЗЬ МЕЖДУ НАПРЯЖЕННОСТЬЮ ПОЛЯ И РАЗНОСТЬЮ ПОТЕНЦИАЛОВ</w:t>
      </w:r>
    </w:p>
    <w:p w:rsidR="009561D3" w:rsidRPr="0013301E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E2A102" wp14:editId="19479DB9">
            <wp:extent cx="3771900" cy="98649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2233" cy="9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D3" w:rsidRPr="0013301E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>Чем меньше меняется потенциал на отрезке пути, тем меньше напряженность поля.</w:t>
      </w:r>
    </w:p>
    <w:p w:rsidR="009561D3" w:rsidRPr="0013301E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>Напряженность эл. поля направлена в</w:t>
      </w:r>
      <w:r>
        <w:rPr>
          <w:rFonts w:ascii="Times New Roman" w:hAnsi="Times New Roman" w:cs="Times New Roman"/>
          <w:sz w:val="24"/>
          <w:szCs w:val="24"/>
        </w:rPr>
        <w:t xml:space="preserve"> сторону уменьшения потенциала.</w:t>
      </w:r>
    </w:p>
    <w:p w:rsidR="009561D3" w:rsidRPr="00422CC5" w:rsidRDefault="009561D3" w:rsidP="009561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ЭКВИПОТЕНЦИАЛЬНЫЕ ПОВЕРХНОСТИ</w:t>
      </w:r>
    </w:p>
    <w:p w:rsidR="009561D3" w:rsidRPr="00422CC5" w:rsidRDefault="009561D3" w:rsidP="009561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D3" w:rsidRPr="00422CC5" w:rsidRDefault="009561D3" w:rsidP="009561D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22CC5">
        <w:rPr>
          <w:rFonts w:ascii="Times New Roman" w:hAnsi="Times New Roman" w:cs="Times New Roman"/>
          <w:b/>
          <w:i/>
          <w:sz w:val="28"/>
          <w:szCs w:val="28"/>
        </w:rPr>
        <w:t>- поверхности, все точки которых имеют одинаковый потенциал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61D3" w:rsidRPr="0013301E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B7A8D6F" wp14:editId="5790C340">
            <wp:simplePos x="0" y="0"/>
            <wp:positionH relativeFrom="column">
              <wp:posOffset>448310</wp:posOffset>
            </wp:positionH>
            <wp:positionV relativeFrom="paragraph">
              <wp:posOffset>334010</wp:posOffset>
            </wp:positionV>
            <wp:extent cx="1181100" cy="13950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1E">
        <w:rPr>
          <w:rFonts w:ascii="Times New Roman" w:hAnsi="Times New Roman" w:cs="Times New Roman"/>
          <w:sz w:val="24"/>
          <w:szCs w:val="24"/>
        </w:rPr>
        <w:t xml:space="preserve"> для однородного поля - это плоскость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3301E">
        <w:rPr>
          <w:rFonts w:ascii="Times New Roman" w:hAnsi="Times New Roman" w:cs="Times New Roman"/>
          <w:sz w:val="24"/>
          <w:szCs w:val="24"/>
        </w:rPr>
        <w:t>для поля точечного заряда - это концентрические сферы</w:t>
      </w:r>
    </w:p>
    <w:p w:rsidR="009561D3" w:rsidRPr="0013301E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79F45B0" wp14:editId="6441702A">
            <wp:simplePos x="0" y="0"/>
            <wp:positionH relativeFrom="column">
              <wp:posOffset>2099310</wp:posOffset>
            </wp:positionH>
            <wp:positionV relativeFrom="paragraph">
              <wp:posOffset>111125</wp:posOffset>
            </wp:positionV>
            <wp:extent cx="1244600" cy="1266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D3" w:rsidRPr="0013301E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1D3" w:rsidRPr="0013301E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1D3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1D3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1D3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1D3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1D3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1D3" w:rsidRPr="0013301E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 xml:space="preserve"> Эквипотенциальная поверхность имеется у любого проводника в электростатическом поле, т.к. силовые линии перпендикулярны поверхности проводника.</w:t>
      </w:r>
    </w:p>
    <w:p w:rsidR="009561D3" w:rsidRPr="0013301E" w:rsidRDefault="009561D3" w:rsidP="00956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 xml:space="preserve"> Все точки внутри проводника им</w:t>
      </w:r>
      <w:r>
        <w:rPr>
          <w:rFonts w:ascii="Times New Roman" w:hAnsi="Times New Roman" w:cs="Times New Roman"/>
          <w:sz w:val="24"/>
          <w:szCs w:val="24"/>
        </w:rPr>
        <w:t xml:space="preserve">еют одинаковый потенциал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=0).</w:t>
      </w:r>
      <w:r w:rsidRPr="0013301E">
        <w:rPr>
          <w:rFonts w:ascii="Times New Roman" w:hAnsi="Times New Roman" w:cs="Times New Roman"/>
          <w:sz w:val="24"/>
          <w:szCs w:val="24"/>
        </w:rPr>
        <w:t>Напряженность внутри проводника = 0, значит и разность потенциалов внутри = 0.</w:t>
      </w: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561D3" w:rsidRDefault="009561D3" w:rsidP="009561D3"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D0B897C" wp14:editId="5EA61730">
            <wp:simplePos x="0" y="0"/>
            <wp:positionH relativeFrom="column">
              <wp:posOffset>1184910</wp:posOffset>
            </wp:positionH>
            <wp:positionV relativeFrom="paragraph">
              <wp:posOffset>175260</wp:posOffset>
            </wp:positionV>
            <wp:extent cx="1943100" cy="787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516" w:rsidRDefault="00AB4516"/>
    <w:sectPr w:rsidR="00AB4516" w:rsidSect="00422CC5">
      <w:pgSz w:w="16838" w:h="11906" w:orient="landscape"/>
      <w:pgMar w:top="426" w:right="426" w:bottom="426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C5"/>
    <w:rsid w:val="00422CC5"/>
    <w:rsid w:val="009561D3"/>
    <w:rsid w:val="00A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2011-09-27T05:48:00Z</dcterms:created>
  <dcterms:modified xsi:type="dcterms:W3CDTF">2011-09-27T06:03:00Z</dcterms:modified>
</cp:coreProperties>
</file>